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FE059CA" w14:textId="77777777" w:rsidR="00E37CD1" w:rsidRDefault="00267C65">
      <w:pPr>
        <w:spacing w:before="58"/>
        <w:rPr>
          <w:rFonts w:ascii="Arial" w:eastAsia="Arial" w:hAnsi="Arial" w:cs="Arial"/>
          <w:b/>
          <w:sz w:val="20"/>
          <w:szCs w:val="2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sz w:val="20"/>
          <w:szCs w:val="20"/>
        </w:rPr>
        <w:t xml:space="preserve"> </w:t>
      </w:r>
    </w:p>
    <w:p w14:paraId="6CE16D8D" w14:textId="3EDF2637" w:rsidR="00E37CD1" w:rsidRDefault="000567BE">
      <w:pPr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DESCRIÇÃO DA POLÍTICA PÚBLICA</w:t>
      </w:r>
      <w:r w:rsidR="009E3C97">
        <w:rPr>
          <w:rFonts w:ascii="Arial" w:eastAsia="Arial" w:hAnsi="Arial" w:cs="Arial"/>
          <w:b/>
          <w:sz w:val="22"/>
          <w:szCs w:val="22"/>
        </w:rPr>
        <w:t xml:space="preserve"> E FATORES DE CONTEXTO</w:t>
      </w:r>
    </w:p>
    <w:p w14:paraId="1F34ABE4" w14:textId="77777777" w:rsidR="00E37CD1" w:rsidRDefault="00E37CD1">
      <w:pPr>
        <w:spacing w:before="58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a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40"/>
        <w:gridCol w:w="6420"/>
      </w:tblGrid>
      <w:tr w:rsidR="00E37CD1" w14:paraId="6AD70689" w14:textId="77777777">
        <w:trPr>
          <w:trHeight w:val="400"/>
        </w:trPr>
        <w:tc>
          <w:tcPr>
            <w:tcW w:w="9060" w:type="dxa"/>
            <w:gridSpan w:val="2"/>
            <w:shd w:val="clear" w:color="auto" w:fill="CCCCCC"/>
          </w:tcPr>
          <w:p w14:paraId="42B3126F" w14:textId="154E0AB4" w:rsidR="00E37CD1" w:rsidRDefault="000567BE">
            <w:pPr>
              <w:numPr>
                <w:ilvl w:val="0"/>
                <w:numId w:val="1"/>
              </w:num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DESCRIÇÃO DA POLÍTICA</w:t>
            </w:r>
          </w:p>
        </w:tc>
      </w:tr>
      <w:tr w:rsidR="00E37CD1" w14:paraId="064F9B4F" w14:textId="77777777">
        <w:tc>
          <w:tcPr>
            <w:tcW w:w="2640" w:type="dxa"/>
            <w:shd w:val="clear" w:color="auto" w:fill="CFE2F3"/>
          </w:tcPr>
          <w:p w14:paraId="5622AA48" w14:textId="5074F298" w:rsidR="00E37CD1" w:rsidRDefault="000567BE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Normas definidoras</w:t>
            </w:r>
          </w:p>
        </w:tc>
        <w:tc>
          <w:tcPr>
            <w:tcW w:w="6420" w:type="dxa"/>
            <w:shd w:val="clear" w:color="auto" w:fill="auto"/>
          </w:tcPr>
          <w:p w14:paraId="0AEB7762" w14:textId="4FC6AA61" w:rsidR="00E37CD1" w:rsidRDefault="006E1AD3" w:rsidP="00146DFE">
            <w:pPr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5D3C5F">
              <w:rPr>
                <w:rFonts w:ascii="Arial" w:eastAsia="Arial" w:hAnsi="Arial" w:cs="Arial"/>
                <w:color w:val="FF0000"/>
                <w:sz w:val="20"/>
                <w:szCs w:val="20"/>
              </w:rPr>
              <w:t>Deve-se apresentar as normas que definem</w:t>
            </w:r>
            <w:r w:rsidR="00843BD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a política (leis, decretos, </w:t>
            </w:r>
            <w:proofErr w:type="spellStart"/>
            <w:r w:rsidR="00843BDA">
              <w:rPr>
                <w:rFonts w:ascii="Arial" w:eastAsia="Arial" w:hAnsi="Arial" w:cs="Arial"/>
                <w:color w:val="FF0000"/>
                <w:sz w:val="20"/>
                <w:szCs w:val="20"/>
              </w:rPr>
              <w:t>etc</w:t>
            </w:r>
            <w:proofErr w:type="spellEnd"/>
            <w:r w:rsidR="00843BDA">
              <w:rPr>
                <w:rFonts w:ascii="Arial" w:eastAsia="Arial" w:hAnsi="Arial" w:cs="Arial"/>
                <w:color w:val="FF0000"/>
                <w:sz w:val="20"/>
                <w:szCs w:val="20"/>
              </w:rPr>
              <w:t>).</w:t>
            </w:r>
          </w:p>
        </w:tc>
      </w:tr>
      <w:tr w:rsidR="00E37CD1" w14:paraId="69AF5A7C" w14:textId="77777777">
        <w:tc>
          <w:tcPr>
            <w:tcW w:w="2640" w:type="dxa"/>
            <w:shd w:val="clear" w:color="auto" w:fill="CFE2F3"/>
          </w:tcPr>
          <w:p w14:paraId="3705DBB9" w14:textId="2D06947F" w:rsidR="00E37CD1" w:rsidRDefault="00D70E8E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Objetivos</w:t>
            </w:r>
          </w:p>
        </w:tc>
        <w:tc>
          <w:tcPr>
            <w:tcW w:w="6420" w:type="dxa"/>
            <w:shd w:val="clear" w:color="auto" w:fill="auto"/>
          </w:tcPr>
          <w:p w14:paraId="76CB209F" w14:textId="4170E7A2" w:rsidR="00E37CD1" w:rsidRDefault="00B06F91" w:rsidP="00146DFE">
            <w:pPr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bookmarkStart w:id="1" w:name="_heading=h.yqkrr5l512cp" w:colFirst="0" w:colLast="0"/>
            <w:bookmarkEnd w:id="1"/>
            <w:r w:rsidRPr="005D3C5F">
              <w:rPr>
                <w:rFonts w:ascii="Arial" w:eastAsia="Arial" w:hAnsi="Arial" w:cs="Arial"/>
                <w:color w:val="FF0000"/>
                <w:sz w:val="20"/>
                <w:szCs w:val="20"/>
              </w:rPr>
              <w:t>Deve-se apresentar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os objetivos da política.</w:t>
            </w:r>
          </w:p>
        </w:tc>
      </w:tr>
      <w:tr w:rsidR="00E37CD1" w14:paraId="2EB45C60" w14:textId="77777777">
        <w:tc>
          <w:tcPr>
            <w:tcW w:w="2640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2F4874" w14:textId="68A1A94C" w:rsidR="00E37CD1" w:rsidRDefault="000567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b/>
                <w:sz w:val="20"/>
                <w:szCs w:val="20"/>
              </w:rPr>
              <w:t>Público - Alvo</w:t>
            </w:r>
            <w:proofErr w:type="gramEnd"/>
          </w:p>
        </w:tc>
        <w:tc>
          <w:tcPr>
            <w:tcW w:w="6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B31DA" w14:textId="34EB7E7B" w:rsidR="00E37CD1" w:rsidRDefault="00737CFE">
            <w:pPr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Deve-se identificar p</w:t>
            </w:r>
            <w:r w:rsidR="00B06F91" w:rsidRPr="00737CFE">
              <w:rPr>
                <w:rFonts w:ascii="Arial" w:eastAsia="Arial" w:hAnsi="Arial" w:cs="Arial"/>
                <w:color w:val="FF0000"/>
                <w:sz w:val="20"/>
                <w:szCs w:val="20"/>
              </w:rPr>
              <w:t>ara quem é desenhada a política pública ou qua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is</w:t>
            </w:r>
            <w:r w:rsidR="00B06F91" w:rsidRPr="00737CFE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</w:t>
            </w:r>
            <w:r w:rsidR="00B06F91" w:rsidRPr="00737CFE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beneficiário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</w:t>
            </w:r>
            <w:r w:rsidR="00B06F91" w:rsidRPr="00737CFE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da ação pública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</w:tc>
      </w:tr>
      <w:tr w:rsidR="00E37CD1" w14:paraId="705819C1" w14:textId="77777777">
        <w:tc>
          <w:tcPr>
            <w:tcW w:w="2640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48A318" w14:textId="0F2441BF" w:rsidR="00E37CD1" w:rsidRDefault="000567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Critérios de seleção e participação</w:t>
            </w:r>
          </w:p>
        </w:tc>
        <w:tc>
          <w:tcPr>
            <w:tcW w:w="6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5AFD9" w14:textId="00E5BED6" w:rsidR="00E37CD1" w:rsidRDefault="005673F8">
            <w:pPr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Listar quais os critérios de seleção e participação dos beneficiários</w:t>
            </w:r>
            <w:r w:rsidR="00F712D8">
              <w:rPr>
                <w:rFonts w:ascii="Arial" w:eastAsia="Arial" w:hAnsi="Arial" w:cs="Arial"/>
                <w:color w:val="FF0000"/>
                <w:sz w:val="20"/>
                <w:szCs w:val="20"/>
              </w:rPr>
              <w:t>, se for o caso.</w:t>
            </w:r>
          </w:p>
        </w:tc>
      </w:tr>
      <w:tr w:rsidR="00E37CD1" w14:paraId="3E82A42B" w14:textId="77777777">
        <w:tc>
          <w:tcPr>
            <w:tcW w:w="2640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1001D" w14:textId="14AC78EE" w:rsidR="00E37CD1" w:rsidRDefault="001C1394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Atores envolvidos</w:t>
            </w:r>
          </w:p>
        </w:tc>
        <w:tc>
          <w:tcPr>
            <w:tcW w:w="6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E543F" w14:textId="6CCAB8CE" w:rsidR="00E37CD1" w:rsidRDefault="00960D16">
            <w:pPr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Identificar q</w:t>
            </w:r>
            <w:r w:rsidRPr="00960D16">
              <w:rPr>
                <w:rFonts w:ascii="Arial" w:eastAsia="Arial" w:hAnsi="Arial" w:cs="Arial"/>
                <w:color w:val="FF0000"/>
                <w:sz w:val="20"/>
                <w:szCs w:val="20"/>
              </w:rPr>
              <w:t>uais os agentes públicos e privados envolvidos e quais serão suas respectivas atribuições na execução da política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</w:tc>
      </w:tr>
    </w:tbl>
    <w:p w14:paraId="1F3EDF75" w14:textId="77777777" w:rsidR="00236696" w:rsidRDefault="00267C65" w:rsidP="001040F8">
      <w:pPr>
        <w:spacing w:after="5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      </w:t>
      </w:r>
    </w:p>
    <w:tbl>
      <w:tblPr>
        <w:tblStyle w:val="aa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1"/>
        <w:gridCol w:w="4529"/>
      </w:tblGrid>
      <w:tr w:rsidR="00236696" w14:paraId="479681D8" w14:textId="77777777" w:rsidTr="00E536D6">
        <w:trPr>
          <w:trHeight w:val="400"/>
        </w:trPr>
        <w:tc>
          <w:tcPr>
            <w:tcW w:w="9060" w:type="dxa"/>
            <w:gridSpan w:val="2"/>
            <w:shd w:val="clear" w:color="auto" w:fill="CCCCCC"/>
          </w:tcPr>
          <w:p w14:paraId="4A0F49FE" w14:textId="63FBA16D" w:rsidR="00236696" w:rsidRDefault="00236696" w:rsidP="00236696">
            <w:pPr>
              <w:numPr>
                <w:ilvl w:val="0"/>
                <w:numId w:val="1"/>
              </w:num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FATORES DE CONTEXTO</w:t>
            </w:r>
            <w:r w:rsidR="00C63AD5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="0044589B" w:rsidRPr="0044589B"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(</w:t>
            </w:r>
            <w:r w:rsidR="0044589B" w:rsidRPr="0044589B">
              <w:rPr>
                <w:rFonts w:ascii="Arial" w:eastAsia="Arial" w:hAnsi="Arial" w:cs="Arial"/>
                <w:color w:val="FF0000"/>
                <w:sz w:val="20"/>
                <w:szCs w:val="20"/>
              </w:rPr>
              <w:t>Devem ser identificados os fatores relevantes de contexto que podem favorecer e os que podem comprometer o desenvolvimento das ações</w:t>
            </w:r>
            <w:r w:rsidR="006633BE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da política</w:t>
            </w:r>
            <w:r w:rsidR="0044589B" w:rsidRPr="0044589B">
              <w:rPr>
                <w:rFonts w:ascii="Arial" w:eastAsia="Arial" w:hAnsi="Arial" w:cs="Arial"/>
                <w:color w:val="FF0000"/>
                <w:sz w:val="20"/>
                <w:szCs w:val="20"/>
              </w:rPr>
              <w:t>).</w:t>
            </w:r>
          </w:p>
        </w:tc>
      </w:tr>
      <w:tr w:rsidR="00236696" w14:paraId="6C5961EE" w14:textId="77777777" w:rsidTr="00064635">
        <w:tc>
          <w:tcPr>
            <w:tcW w:w="4531" w:type="dxa"/>
            <w:shd w:val="clear" w:color="auto" w:fill="CFE2F3"/>
          </w:tcPr>
          <w:p w14:paraId="74001CDF" w14:textId="228223C5" w:rsidR="00236696" w:rsidRDefault="00000A49" w:rsidP="00000A49">
            <w:pPr>
              <w:spacing w:before="58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Favoráveis</w:t>
            </w:r>
          </w:p>
        </w:tc>
        <w:tc>
          <w:tcPr>
            <w:tcW w:w="4529" w:type="dxa"/>
            <w:shd w:val="clear" w:color="auto" w:fill="auto"/>
          </w:tcPr>
          <w:p w14:paraId="43609C4F" w14:textId="246D98F2" w:rsidR="00236696" w:rsidRDefault="00000A49" w:rsidP="00000A49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000A49">
              <w:rPr>
                <w:rFonts w:ascii="Arial" w:eastAsia="Arial" w:hAnsi="Arial" w:cs="Arial"/>
                <w:b/>
                <w:sz w:val="20"/>
                <w:szCs w:val="20"/>
              </w:rPr>
              <w:t>Desfavoráveis</w:t>
            </w:r>
          </w:p>
        </w:tc>
      </w:tr>
      <w:tr w:rsidR="00000A49" w14:paraId="4F9747BF" w14:textId="77777777" w:rsidTr="00064635">
        <w:tc>
          <w:tcPr>
            <w:tcW w:w="4531" w:type="dxa"/>
            <w:shd w:val="clear" w:color="auto" w:fill="CFE2F3"/>
          </w:tcPr>
          <w:p w14:paraId="3174A5C5" w14:textId="77777777" w:rsidR="00000A49" w:rsidRDefault="00000A49" w:rsidP="00000A49">
            <w:pPr>
              <w:spacing w:before="58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529" w:type="dxa"/>
            <w:shd w:val="clear" w:color="auto" w:fill="auto"/>
          </w:tcPr>
          <w:p w14:paraId="630846F6" w14:textId="77777777" w:rsidR="00000A49" w:rsidRPr="00000A49" w:rsidRDefault="00000A49" w:rsidP="00000A49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000A49" w14:paraId="0755A2BA" w14:textId="77777777" w:rsidTr="00064635">
        <w:tc>
          <w:tcPr>
            <w:tcW w:w="4531" w:type="dxa"/>
            <w:shd w:val="clear" w:color="auto" w:fill="CFE2F3"/>
          </w:tcPr>
          <w:p w14:paraId="104DCB44" w14:textId="77777777" w:rsidR="00000A49" w:rsidRDefault="00000A49" w:rsidP="00000A49">
            <w:pPr>
              <w:spacing w:before="58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529" w:type="dxa"/>
            <w:shd w:val="clear" w:color="auto" w:fill="auto"/>
          </w:tcPr>
          <w:p w14:paraId="137B96D2" w14:textId="77777777" w:rsidR="00000A49" w:rsidRPr="00000A49" w:rsidRDefault="00000A49" w:rsidP="00000A49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000A49" w14:paraId="7D7FF692" w14:textId="77777777" w:rsidTr="00064635">
        <w:tc>
          <w:tcPr>
            <w:tcW w:w="4531" w:type="dxa"/>
            <w:shd w:val="clear" w:color="auto" w:fill="CFE2F3"/>
          </w:tcPr>
          <w:p w14:paraId="6995CA99" w14:textId="77777777" w:rsidR="00000A49" w:rsidRDefault="00000A49" w:rsidP="00000A49">
            <w:pPr>
              <w:spacing w:before="58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529" w:type="dxa"/>
            <w:shd w:val="clear" w:color="auto" w:fill="auto"/>
          </w:tcPr>
          <w:p w14:paraId="328A44D9" w14:textId="77777777" w:rsidR="00000A49" w:rsidRPr="00000A49" w:rsidRDefault="00000A49" w:rsidP="00000A49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000A49" w14:paraId="6D0BDC99" w14:textId="77777777" w:rsidTr="00064635">
        <w:tc>
          <w:tcPr>
            <w:tcW w:w="4531" w:type="dxa"/>
            <w:shd w:val="clear" w:color="auto" w:fill="CFE2F3"/>
          </w:tcPr>
          <w:p w14:paraId="77415CCA" w14:textId="77777777" w:rsidR="00000A49" w:rsidRDefault="00000A49" w:rsidP="00000A49">
            <w:pPr>
              <w:spacing w:before="58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529" w:type="dxa"/>
            <w:shd w:val="clear" w:color="auto" w:fill="auto"/>
          </w:tcPr>
          <w:p w14:paraId="2191AFA4" w14:textId="77777777" w:rsidR="00000A49" w:rsidRPr="00000A49" w:rsidRDefault="00000A49" w:rsidP="00000A49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14:paraId="34E0D0B3" w14:textId="32A5D73C" w:rsidR="00E37CD1" w:rsidRDefault="00267C65" w:rsidP="001040F8">
      <w:pPr>
        <w:spacing w:after="5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                                    </w:t>
      </w:r>
    </w:p>
    <w:p w14:paraId="2D39F4E8" w14:textId="77777777" w:rsidR="00236696" w:rsidRPr="001040F8" w:rsidRDefault="00236696" w:rsidP="001040F8">
      <w:pPr>
        <w:spacing w:after="57"/>
        <w:rPr>
          <w:rFonts w:ascii="Arial" w:eastAsia="Arial" w:hAnsi="Arial" w:cs="Arial"/>
          <w:sz w:val="20"/>
          <w:szCs w:val="20"/>
        </w:rPr>
      </w:pPr>
    </w:p>
    <w:tbl>
      <w:tblPr>
        <w:tblStyle w:val="ac"/>
        <w:tblpPr w:leftFromText="141" w:rightFromText="141" w:vertAnchor="text" w:horzAnchor="margin" w:tblpY="124"/>
        <w:tblW w:w="90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5"/>
        <w:gridCol w:w="7185"/>
      </w:tblGrid>
      <w:tr w:rsidR="00F443DA" w14:paraId="39AE10F6" w14:textId="77777777" w:rsidTr="00F443DA">
        <w:tc>
          <w:tcPr>
            <w:tcW w:w="1845" w:type="dxa"/>
            <w:shd w:val="clear" w:color="auto" w:fill="CCCCCC"/>
          </w:tcPr>
          <w:p w14:paraId="2FB33D04" w14:textId="77777777" w:rsidR="00F443DA" w:rsidRDefault="00F443DA" w:rsidP="00F443DA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7185" w:type="dxa"/>
            <w:shd w:val="clear" w:color="auto" w:fill="auto"/>
          </w:tcPr>
          <w:p w14:paraId="0A38A211" w14:textId="77777777" w:rsidR="00F443DA" w:rsidRDefault="00F443DA" w:rsidP="00F443DA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443DA" w14:paraId="268C078A" w14:textId="77777777" w:rsidTr="00F443DA">
        <w:tc>
          <w:tcPr>
            <w:tcW w:w="9030" w:type="dxa"/>
            <w:gridSpan w:val="2"/>
            <w:shd w:val="clear" w:color="auto" w:fill="auto"/>
          </w:tcPr>
          <w:p w14:paraId="65CD7C57" w14:textId="77777777" w:rsidR="00F443DA" w:rsidRDefault="00F443DA" w:rsidP="00F443DA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  <w:p w14:paraId="172800AE" w14:textId="77777777" w:rsidR="00F443DA" w:rsidRDefault="00F443DA" w:rsidP="00F443DA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14:paraId="74AEDC57" w14:textId="77777777" w:rsidR="00F443DA" w:rsidRDefault="00F443DA" w:rsidP="00F443DA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14:paraId="7347DA3B" w14:textId="77777777" w:rsidR="00F443DA" w:rsidRDefault="00F443DA" w:rsidP="00F443DA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14:paraId="650A0795" w14:textId="77777777" w:rsidR="00174F13" w:rsidRDefault="00174F13">
      <w:pPr>
        <w:spacing w:before="57" w:after="57"/>
        <w:jc w:val="both"/>
        <w:rPr>
          <w:rFonts w:ascii="Arial" w:eastAsia="Arial" w:hAnsi="Arial" w:cs="Arial"/>
          <w:sz w:val="16"/>
          <w:szCs w:val="16"/>
        </w:rPr>
      </w:pPr>
    </w:p>
    <w:p w14:paraId="4CD1BFC9" w14:textId="77777777" w:rsidR="00174F13" w:rsidRDefault="00174F13">
      <w:pPr>
        <w:spacing w:before="57" w:after="57"/>
        <w:jc w:val="both"/>
        <w:rPr>
          <w:rFonts w:ascii="Arial" w:eastAsia="Arial" w:hAnsi="Arial" w:cs="Arial"/>
          <w:sz w:val="16"/>
          <w:szCs w:val="16"/>
        </w:rPr>
      </w:pPr>
    </w:p>
    <w:p w14:paraId="25B76800" w14:textId="77777777" w:rsidR="00174F13" w:rsidRDefault="00174F13">
      <w:pPr>
        <w:spacing w:before="57" w:after="57"/>
        <w:jc w:val="both"/>
        <w:rPr>
          <w:rFonts w:ascii="Arial" w:eastAsia="Arial" w:hAnsi="Arial" w:cs="Arial"/>
          <w:sz w:val="16"/>
          <w:szCs w:val="16"/>
        </w:rPr>
      </w:pPr>
    </w:p>
    <w:p w14:paraId="081D83A6" w14:textId="77777777" w:rsidR="00174F13" w:rsidRDefault="00174F13">
      <w:pPr>
        <w:spacing w:before="57" w:after="57"/>
        <w:jc w:val="both"/>
        <w:rPr>
          <w:rFonts w:ascii="Arial" w:eastAsia="Arial" w:hAnsi="Arial" w:cs="Arial"/>
          <w:sz w:val="16"/>
          <w:szCs w:val="16"/>
        </w:rPr>
      </w:pPr>
    </w:p>
    <w:p w14:paraId="6F501AE5" w14:textId="77777777" w:rsidR="00174F13" w:rsidRDefault="00174F13">
      <w:pPr>
        <w:spacing w:before="57" w:after="57"/>
        <w:jc w:val="both"/>
        <w:rPr>
          <w:rFonts w:ascii="Arial" w:eastAsia="Arial" w:hAnsi="Arial" w:cs="Arial"/>
          <w:sz w:val="16"/>
          <w:szCs w:val="16"/>
        </w:rPr>
      </w:pPr>
    </w:p>
    <w:p w14:paraId="6F24A7BE" w14:textId="77777777" w:rsidR="00174F13" w:rsidRDefault="00174F13">
      <w:pPr>
        <w:spacing w:before="57" w:after="57"/>
        <w:jc w:val="both"/>
        <w:rPr>
          <w:rFonts w:ascii="Arial" w:eastAsia="Arial" w:hAnsi="Arial" w:cs="Arial"/>
          <w:sz w:val="16"/>
          <w:szCs w:val="16"/>
        </w:rPr>
      </w:pPr>
    </w:p>
    <w:p w14:paraId="2620F22A" w14:textId="0D0BC0E8" w:rsidR="00E37CD1" w:rsidRDefault="00267C65" w:rsidP="006F65DB">
      <w:pPr>
        <w:spacing w:before="57" w:after="57"/>
        <w:jc w:val="both"/>
        <w:rPr>
          <w:rFonts w:ascii="Arial" w:eastAsia="Arial" w:hAnsi="Arial" w:cs="Arial"/>
          <w:b/>
          <w:color w:val="1C4587"/>
          <w:sz w:val="20"/>
          <w:szCs w:val="20"/>
        </w:rPr>
      </w:pPr>
      <w:r>
        <w:br w:type="page"/>
      </w:r>
      <w:r>
        <w:rPr>
          <w:rFonts w:ascii="Arial" w:eastAsia="Arial" w:hAnsi="Arial" w:cs="Arial"/>
          <w:b/>
          <w:color w:val="1C4587"/>
          <w:sz w:val="20"/>
          <w:szCs w:val="20"/>
        </w:rPr>
        <w:lastRenderedPageBreak/>
        <w:t>Orientações para preenchimento d</w:t>
      </w:r>
      <w:r w:rsidR="009E3C97">
        <w:rPr>
          <w:rFonts w:ascii="Arial" w:eastAsia="Arial" w:hAnsi="Arial" w:cs="Arial"/>
          <w:b/>
          <w:color w:val="1C4587"/>
          <w:sz w:val="20"/>
          <w:szCs w:val="20"/>
        </w:rPr>
        <w:t>a descrição da política e fatores de contexto.</w:t>
      </w:r>
    </w:p>
    <w:p w14:paraId="58F6FDDD" w14:textId="77777777" w:rsidR="00E37CD1" w:rsidRDefault="00E37CD1">
      <w:pPr>
        <w:tabs>
          <w:tab w:val="center" w:pos="4252"/>
          <w:tab w:val="right" w:pos="8504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tbl>
      <w:tblPr>
        <w:tblStyle w:val="ad"/>
        <w:tblW w:w="907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6"/>
        <w:gridCol w:w="7247"/>
      </w:tblGrid>
      <w:tr w:rsidR="00E37CD1" w14:paraId="3DD70074" w14:textId="77777777">
        <w:trPr>
          <w:trHeight w:val="545"/>
        </w:trPr>
        <w:tc>
          <w:tcPr>
            <w:tcW w:w="1826" w:type="dxa"/>
            <w:tcBorders>
              <w:top w:val="single" w:sz="8" w:space="0" w:color="6D9EEB"/>
              <w:left w:val="single" w:sz="8" w:space="0" w:color="6D9EEB"/>
              <w:bottom w:val="single" w:sz="12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75E180" w14:textId="77777777" w:rsidR="00E37CD1" w:rsidRDefault="00267C65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Objetivo do modelo do papel de trabalho</w:t>
            </w:r>
          </w:p>
        </w:tc>
        <w:tc>
          <w:tcPr>
            <w:tcW w:w="7247" w:type="dxa"/>
            <w:tcBorders>
              <w:top w:val="single" w:sz="8" w:space="0" w:color="6D9EEB"/>
              <w:left w:val="single" w:sz="8" w:space="0" w:color="93C47D"/>
              <w:bottom w:val="single" w:sz="12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58B9A6" w14:textId="1A458F63" w:rsidR="00E37CD1" w:rsidRDefault="00267C65" w:rsidP="00A93D95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O objetivo deste papel de trabalho é </w:t>
            </w:r>
            <w:r w:rsidR="00A93D95">
              <w:rPr>
                <w:rFonts w:ascii="Arial" w:eastAsia="Arial" w:hAnsi="Arial" w:cs="Arial"/>
                <w:sz w:val="18"/>
                <w:szCs w:val="18"/>
              </w:rPr>
              <w:t>coletar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informações</w:t>
            </w:r>
            <w:r w:rsidR="00A93D95">
              <w:rPr>
                <w:rFonts w:ascii="Arial" w:eastAsia="Arial" w:hAnsi="Arial" w:cs="Arial"/>
                <w:sz w:val="18"/>
                <w:szCs w:val="18"/>
              </w:rPr>
              <w:t xml:space="preserve"> a respeito </w:t>
            </w:r>
            <w:r w:rsidR="00900997">
              <w:rPr>
                <w:rFonts w:ascii="Arial" w:eastAsia="Arial" w:hAnsi="Arial" w:cs="Arial"/>
                <w:sz w:val="18"/>
                <w:szCs w:val="18"/>
              </w:rPr>
              <w:t>da política pública e dos fatores de contexto capazes de influenciar seu funcionamento e o alcance de seus objetivos.</w:t>
            </w:r>
          </w:p>
        </w:tc>
      </w:tr>
      <w:tr w:rsidR="00E37CD1" w14:paraId="47902E29" w14:textId="77777777">
        <w:trPr>
          <w:trHeight w:val="362"/>
        </w:trPr>
        <w:tc>
          <w:tcPr>
            <w:tcW w:w="1826" w:type="dxa"/>
            <w:tcBorders>
              <w:top w:val="single" w:sz="12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39323C" w14:textId="77777777" w:rsidR="00E37CD1" w:rsidRDefault="00267C65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Requisito</w:t>
            </w:r>
          </w:p>
        </w:tc>
        <w:tc>
          <w:tcPr>
            <w:tcW w:w="7247" w:type="dxa"/>
            <w:tcBorders>
              <w:top w:val="single" w:sz="12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492EAB" w14:textId="47DCD598" w:rsidR="00E37CD1" w:rsidRDefault="006700C6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NBASP </w:t>
            </w:r>
            <w:r w:rsidR="001035F8">
              <w:rPr>
                <w:rFonts w:ascii="Arial" w:eastAsia="Arial" w:hAnsi="Arial" w:cs="Arial"/>
                <w:sz w:val="18"/>
                <w:szCs w:val="18"/>
              </w:rPr>
              <w:t>100/45; 300/37</w:t>
            </w:r>
          </w:p>
        </w:tc>
      </w:tr>
      <w:tr w:rsidR="00E37CD1" w14:paraId="014A8AE1" w14:textId="77777777"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47C526" w14:textId="77777777" w:rsidR="00E37CD1" w:rsidRDefault="00267C65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Guia</w:t>
            </w:r>
          </w:p>
        </w:tc>
        <w:tc>
          <w:tcPr>
            <w:tcW w:w="7247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62E5A6" w14:textId="7AA740BF" w:rsidR="000A777E" w:rsidRDefault="00F65169" w:rsidP="000A777E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A777E">
              <w:rPr>
                <w:rFonts w:ascii="Arial" w:eastAsia="Arial" w:hAnsi="Arial" w:cs="Arial"/>
                <w:sz w:val="18"/>
                <w:szCs w:val="18"/>
              </w:rPr>
              <w:t>Para garantir um planejamento adequado da avaliação, é necessário, primeiro, promover uma coleta de informações sobre a política. Isso envolve um trabalho preliminar para gerar conhecimento a respeito da política avaliada.</w:t>
            </w:r>
          </w:p>
          <w:p w14:paraId="1A5D6608" w14:textId="5BCFE86F" w:rsidR="00BB1437" w:rsidRDefault="00BB1437" w:rsidP="000A777E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Dessa forma, deve ser apresentada uma </w:t>
            </w:r>
            <w:r w:rsidRPr="00BB1437">
              <w:rPr>
                <w:rFonts w:ascii="Arial" w:eastAsia="Arial" w:hAnsi="Arial" w:cs="Arial"/>
                <w:sz w:val="18"/>
                <w:szCs w:val="18"/>
              </w:rPr>
              <w:t xml:space="preserve">descrição da política a ser avaliada, com a apresentação das normas que a definem, 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 w:rsidRPr="00BB1437">
              <w:rPr>
                <w:rFonts w:ascii="Arial" w:eastAsia="Arial" w:hAnsi="Arial" w:cs="Arial"/>
                <w:sz w:val="18"/>
                <w:szCs w:val="18"/>
              </w:rPr>
              <w:t>a identificação das instituições envolvidas em sua execução, dos objetivos, do público-alvo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e critérios de seleção.</w:t>
            </w:r>
          </w:p>
          <w:p w14:paraId="48668A35" w14:textId="2D5CEC25" w:rsidR="00E37CD1" w:rsidRPr="002D01E1" w:rsidRDefault="002D01E1" w:rsidP="002D01E1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2D01E1">
              <w:rPr>
                <w:rFonts w:ascii="Arial" w:eastAsia="Arial" w:hAnsi="Arial" w:cs="Arial"/>
                <w:sz w:val="18"/>
                <w:szCs w:val="18"/>
              </w:rPr>
              <w:t>O</w:t>
            </w:r>
            <w:r w:rsidR="00BB1437">
              <w:rPr>
                <w:rFonts w:ascii="Arial" w:eastAsia="Arial" w:hAnsi="Arial" w:cs="Arial"/>
                <w:sz w:val="18"/>
                <w:szCs w:val="18"/>
              </w:rPr>
              <w:t>s fatores de</w:t>
            </w:r>
            <w:r w:rsidRPr="002D01E1">
              <w:rPr>
                <w:rFonts w:ascii="Arial" w:eastAsia="Arial" w:hAnsi="Arial" w:cs="Arial"/>
                <w:sz w:val="18"/>
                <w:szCs w:val="18"/>
              </w:rPr>
              <w:t xml:space="preserve"> contexto pode</w:t>
            </w:r>
            <w:r w:rsidR="00BB1437">
              <w:rPr>
                <w:rFonts w:ascii="Arial" w:eastAsia="Arial" w:hAnsi="Arial" w:cs="Arial"/>
                <w:sz w:val="18"/>
                <w:szCs w:val="18"/>
              </w:rPr>
              <w:t>m</w:t>
            </w:r>
            <w:r w:rsidRPr="002D01E1">
              <w:rPr>
                <w:rFonts w:ascii="Arial" w:eastAsia="Arial" w:hAnsi="Arial" w:cs="Arial"/>
                <w:sz w:val="18"/>
                <w:szCs w:val="18"/>
              </w:rPr>
              <w:t xml:space="preserve"> ser definido</w:t>
            </w:r>
            <w:r w:rsidR="00BB1437">
              <w:rPr>
                <w:rFonts w:ascii="Arial" w:eastAsia="Arial" w:hAnsi="Arial" w:cs="Arial"/>
                <w:sz w:val="18"/>
                <w:szCs w:val="18"/>
              </w:rPr>
              <w:t>s</w:t>
            </w:r>
            <w:r w:rsidRPr="002D01E1">
              <w:rPr>
                <w:rFonts w:ascii="Arial" w:eastAsia="Arial" w:hAnsi="Arial" w:cs="Arial"/>
                <w:sz w:val="18"/>
                <w:szCs w:val="18"/>
              </w:rPr>
              <w:t xml:space="preserve"> como a soma dos ambientes interno e externo nos quais </w:t>
            </w:r>
            <w:r w:rsidR="0028131E">
              <w:rPr>
                <w:rFonts w:ascii="Arial" w:eastAsia="Arial" w:hAnsi="Arial" w:cs="Arial"/>
                <w:sz w:val="18"/>
                <w:szCs w:val="18"/>
              </w:rPr>
              <w:t xml:space="preserve">a política </w:t>
            </w:r>
            <w:r w:rsidRPr="002D01E1">
              <w:rPr>
                <w:rFonts w:ascii="Arial" w:eastAsia="Arial" w:hAnsi="Arial" w:cs="Arial"/>
                <w:sz w:val="18"/>
                <w:szCs w:val="18"/>
              </w:rPr>
              <w:t xml:space="preserve">está inserida. </w:t>
            </w:r>
          </w:p>
          <w:tbl>
            <w:tblPr>
              <w:tblStyle w:val="ae"/>
              <w:tblW w:w="7017" w:type="dxa"/>
              <w:tblInd w:w="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1710"/>
              <w:gridCol w:w="5307"/>
            </w:tblGrid>
            <w:tr w:rsidR="00E37CD1" w14:paraId="2A681456" w14:textId="77777777">
              <w:tc>
                <w:tcPr>
                  <w:tcW w:w="1710" w:type="dxa"/>
                  <w:tcBorders>
                    <w:top w:val="single" w:sz="8" w:space="0" w:color="BF9000"/>
                    <w:left w:val="single" w:sz="8" w:space="0" w:color="FFFFFF"/>
                    <w:bottom w:val="single" w:sz="8" w:space="0" w:color="BF9000"/>
                    <w:right w:val="single" w:sz="8" w:space="0" w:color="FFFFFF"/>
                  </w:tcBorders>
                </w:tcPr>
                <w:p w14:paraId="20D0DCE9" w14:textId="77777777" w:rsidR="00E37CD1" w:rsidRDefault="00267C65">
                  <w:pPr>
                    <w:tabs>
                      <w:tab w:val="center" w:pos="4252"/>
                      <w:tab w:val="right" w:pos="8504"/>
                    </w:tabs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Tabela 1</w:t>
                  </w:r>
                </w:p>
              </w:tc>
              <w:tc>
                <w:tcPr>
                  <w:tcW w:w="5307" w:type="dxa"/>
                  <w:tcBorders>
                    <w:top w:val="single" w:sz="8" w:space="0" w:color="BF9000"/>
                    <w:left w:val="single" w:sz="8" w:space="0" w:color="FFFFFF"/>
                    <w:bottom w:val="single" w:sz="8" w:space="0" w:color="BF9000"/>
                    <w:right w:val="single" w:sz="8" w:space="0" w:color="FFFFFF"/>
                  </w:tcBorders>
                </w:tcPr>
                <w:p w14:paraId="07B79F54" w14:textId="045628CB" w:rsidR="008E2E5D" w:rsidRDefault="00267C65">
                  <w:pPr>
                    <w:tabs>
                      <w:tab w:val="center" w:pos="4252"/>
                      <w:tab w:val="right" w:pos="8504"/>
                    </w:tabs>
                    <w:jc w:val="both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 xml:space="preserve">Preencher as linhas com as informações sobre </w:t>
                  </w:r>
                  <w:r w:rsidR="00344044">
                    <w:rPr>
                      <w:rFonts w:ascii="Arial" w:eastAsia="Arial" w:hAnsi="Arial" w:cs="Arial"/>
                      <w:sz w:val="18"/>
                      <w:szCs w:val="18"/>
                    </w:rPr>
                    <w:t>a política</w:t>
                  </w: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 xml:space="preserve">. Todos os campos são obrigatórios, caso se apliquem </w:t>
                  </w:r>
                  <w:r w:rsidR="00344044">
                    <w:rPr>
                      <w:rFonts w:ascii="Arial" w:eastAsia="Arial" w:hAnsi="Arial" w:cs="Arial"/>
                      <w:sz w:val="18"/>
                      <w:szCs w:val="18"/>
                    </w:rPr>
                    <w:t>à política</w:t>
                  </w: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 xml:space="preserve"> escolhid</w:t>
                  </w:r>
                  <w:r w:rsidR="00344044">
                    <w:rPr>
                      <w:rFonts w:ascii="Arial" w:eastAsia="Arial" w:hAnsi="Arial" w:cs="Arial"/>
                      <w:sz w:val="18"/>
                      <w:szCs w:val="18"/>
                    </w:rPr>
                    <w:t>a</w:t>
                  </w: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.</w:t>
                  </w:r>
                  <w:r w:rsidR="00231CAB">
                    <w:rPr>
                      <w:rFonts w:ascii="Arial" w:eastAsia="Arial" w:hAnsi="Arial" w:cs="Arial"/>
                      <w:sz w:val="18"/>
                      <w:szCs w:val="18"/>
                    </w:rPr>
                    <w:t xml:space="preserve"> Informações a respeito do público alvo e atores envolvidos podem ser obtidos a partir da análise Stakeholder.</w:t>
                  </w:r>
                </w:p>
              </w:tc>
            </w:tr>
          </w:tbl>
          <w:p w14:paraId="75E0F145" w14:textId="29845627" w:rsidR="00E37CD1" w:rsidRDefault="00E37CD1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tbl>
            <w:tblPr>
              <w:tblStyle w:val="ae"/>
              <w:tblW w:w="7017" w:type="dxa"/>
              <w:tblInd w:w="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1710"/>
              <w:gridCol w:w="5307"/>
            </w:tblGrid>
            <w:tr w:rsidR="008E2E5D" w14:paraId="2990D4AC" w14:textId="77777777" w:rsidTr="00EE3089">
              <w:tc>
                <w:tcPr>
                  <w:tcW w:w="1710" w:type="dxa"/>
                  <w:tcBorders>
                    <w:top w:val="single" w:sz="8" w:space="0" w:color="BF9000"/>
                    <w:left w:val="single" w:sz="8" w:space="0" w:color="FFFFFF"/>
                    <w:bottom w:val="single" w:sz="8" w:space="0" w:color="BF9000"/>
                    <w:right w:val="single" w:sz="8" w:space="0" w:color="FFFFFF"/>
                  </w:tcBorders>
                </w:tcPr>
                <w:p w14:paraId="29BB3BAA" w14:textId="6DBD2599" w:rsidR="008E2E5D" w:rsidRDefault="008E2E5D" w:rsidP="008E2E5D">
                  <w:pPr>
                    <w:tabs>
                      <w:tab w:val="center" w:pos="4252"/>
                      <w:tab w:val="right" w:pos="8504"/>
                    </w:tabs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Tabela 2</w:t>
                  </w:r>
                </w:p>
              </w:tc>
              <w:tc>
                <w:tcPr>
                  <w:tcW w:w="5307" w:type="dxa"/>
                  <w:tcBorders>
                    <w:top w:val="single" w:sz="8" w:space="0" w:color="BF9000"/>
                    <w:left w:val="single" w:sz="8" w:space="0" w:color="FFFFFF"/>
                    <w:bottom w:val="single" w:sz="8" w:space="0" w:color="BF9000"/>
                    <w:right w:val="single" w:sz="8" w:space="0" w:color="FFFFFF"/>
                  </w:tcBorders>
                </w:tcPr>
                <w:p w14:paraId="0EECB2B7" w14:textId="4D6ADC2B" w:rsidR="008E2E5D" w:rsidRDefault="008E2E5D" w:rsidP="008E2E5D">
                  <w:pPr>
                    <w:tabs>
                      <w:tab w:val="center" w:pos="4252"/>
                      <w:tab w:val="right" w:pos="8504"/>
                    </w:tabs>
                    <w:jc w:val="both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Preencher as linhas com as informações sobre os fatores de contexto favoráveis ou desfavoráveis ao atingimento dos objetivos da política. Todos os campos são obrigatórios, caso se apliquem à política escolhida.</w:t>
                  </w:r>
                  <w:r w:rsidR="003C5C5A">
                    <w:rPr>
                      <w:rFonts w:ascii="Arial" w:eastAsia="Arial" w:hAnsi="Arial" w:cs="Arial"/>
                      <w:sz w:val="18"/>
                      <w:szCs w:val="18"/>
                    </w:rPr>
                    <w:t xml:space="preserve"> Os fatores de contexto podem ser obtidos a partir da análise SWOT.</w:t>
                  </w:r>
                </w:p>
              </w:tc>
            </w:tr>
          </w:tbl>
          <w:p w14:paraId="54E9D5C8" w14:textId="268E6839" w:rsidR="008E2E5D" w:rsidRDefault="008E2E5D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14:paraId="4547FF12" w14:textId="1D640CB3" w:rsidR="00815354" w:rsidRDefault="00DB7FF0" w:rsidP="00492EB6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Para mais orientações, </w:t>
            </w:r>
            <w:r w:rsidR="00BB583C">
              <w:rPr>
                <w:rFonts w:ascii="Arial" w:eastAsia="Arial" w:hAnsi="Arial" w:cs="Arial"/>
                <w:sz w:val="18"/>
                <w:szCs w:val="18"/>
              </w:rPr>
              <w:t>ver</w:t>
            </w:r>
            <w:r w:rsidR="00815354">
              <w:rPr>
                <w:rFonts w:ascii="Arial" w:eastAsia="Arial" w:hAnsi="Arial" w:cs="Arial"/>
                <w:sz w:val="18"/>
                <w:szCs w:val="18"/>
              </w:rPr>
              <w:t xml:space="preserve"> capítulo 3 e item 4 do capítulo 6 do Guia Prático de Análise </w:t>
            </w:r>
            <w:proofErr w:type="spellStart"/>
            <w:r w:rsidR="00815354">
              <w:rPr>
                <w:rFonts w:ascii="Arial" w:eastAsia="Arial" w:hAnsi="Arial" w:cs="Arial"/>
                <w:sz w:val="18"/>
                <w:szCs w:val="18"/>
              </w:rPr>
              <w:t>Ex</w:t>
            </w:r>
            <w:proofErr w:type="spellEnd"/>
            <w:r w:rsidR="00815354">
              <w:rPr>
                <w:rFonts w:ascii="Arial" w:eastAsia="Arial" w:hAnsi="Arial" w:cs="Arial"/>
                <w:sz w:val="18"/>
                <w:szCs w:val="18"/>
              </w:rPr>
              <w:t xml:space="preserve"> Ante - IPEA</w:t>
            </w:r>
            <w:bookmarkStart w:id="2" w:name="_GoBack"/>
            <w:bookmarkEnd w:id="2"/>
          </w:p>
          <w:p w14:paraId="0C702C9F" w14:textId="532E2629" w:rsidR="00815354" w:rsidRDefault="00815354" w:rsidP="00492EB6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hyperlink r:id="rId8" w:history="1">
              <w:r w:rsidRPr="00D11B48">
                <w:rPr>
                  <w:rStyle w:val="Hyperlink"/>
                  <w:rFonts w:ascii="Arial" w:eastAsia="Arial" w:hAnsi="Arial" w:cs="Arial"/>
                  <w:sz w:val="18"/>
                  <w:szCs w:val="18"/>
                </w:rPr>
                <w:t>https://www.gov.br/gestao/pt-br/acesso-a-informacao/estrategia-e-governanca/planejamento_estrategico_arquivos/livros_guias_publicacoes/avaliacao-de-politicas-publicas-guia-pratico-de-analise-ex-ante-volume-1-ipea-2018.pdf/view</w:t>
              </w:r>
            </w:hyperlink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  <w:p w14:paraId="5746A8F3" w14:textId="7437D7F0" w:rsidR="00E37CD1" w:rsidRDefault="00BB583C" w:rsidP="00492EB6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815354">
              <w:rPr>
                <w:rFonts w:ascii="Arial" w:eastAsia="Arial" w:hAnsi="Arial" w:cs="Arial"/>
                <w:sz w:val="18"/>
                <w:szCs w:val="18"/>
              </w:rPr>
              <w:t xml:space="preserve">Ver também, </w:t>
            </w:r>
            <w:r w:rsidR="00C72976">
              <w:rPr>
                <w:rFonts w:ascii="Arial" w:eastAsia="Arial" w:hAnsi="Arial" w:cs="Arial"/>
                <w:sz w:val="18"/>
                <w:szCs w:val="18"/>
              </w:rPr>
              <w:t>página</w:t>
            </w:r>
            <w:r w:rsidR="00492EB6">
              <w:rPr>
                <w:rFonts w:ascii="Arial" w:eastAsia="Arial" w:hAnsi="Arial" w:cs="Arial"/>
                <w:sz w:val="18"/>
                <w:szCs w:val="18"/>
              </w:rPr>
              <w:t xml:space="preserve"> 13 da Nota Técnica “Como elaborar Modelo Lógico” IPEA</w:t>
            </w:r>
          </w:p>
          <w:p w14:paraId="14D66E1A" w14:textId="5EB4873F" w:rsidR="00492EB6" w:rsidRDefault="00492EB6" w:rsidP="00492EB6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hyperlink r:id="rId9" w:history="1">
              <w:r w:rsidRPr="00D11B48">
                <w:rPr>
                  <w:rStyle w:val="Hyperlink"/>
                  <w:rFonts w:ascii="Arial" w:eastAsia="Arial" w:hAnsi="Arial" w:cs="Arial"/>
                  <w:sz w:val="18"/>
                  <w:szCs w:val="18"/>
                </w:rPr>
                <w:t>https://repositorio.ipea.gov.br/bitstream/11058/5810/1/NT_n06_Como-elaborar-modelo-logico_Disoc_2010-set.pdf</w:t>
              </w:r>
            </w:hyperlink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 </w:t>
            </w:r>
          </w:p>
        </w:tc>
      </w:tr>
      <w:tr w:rsidR="00E37CD1" w14:paraId="46B586C3" w14:textId="77777777">
        <w:trPr>
          <w:trHeight w:val="693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BE8C64" w14:textId="77777777" w:rsidR="00E37CD1" w:rsidRDefault="00267C65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Conclusão</w:t>
            </w:r>
          </w:p>
        </w:tc>
        <w:tc>
          <w:tcPr>
            <w:tcW w:w="7247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1CAA13" w14:textId="532CE404" w:rsidR="00E37CD1" w:rsidRDefault="00267C65" w:rsidP="001223CF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O coordenador da equipe de </w:t>
            </w:r>
            <w:r w:rsidR="00A93D95">
              <w:rPr>
                <w:rFonts w:ascii="Arial" w:eastAsia="Arial" w:hAnsi="Arial" w:cs="Arial"/>
                <w:sz w:val="18"/>
                <w:szCs w:val="18"/>
              </w:rPr>
              <w:t>avaliação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precisa verificar se as informações são claras e suficientes para compreensão </w:t>
            </w:r>
            <w:r w:rsidR="00A93D95">
              <w:rPr>
                <w:rFonts w:ascii="Arial" w:eastAsia="Arial" w:hAnsi="Arial" w:cs="Arial"/>
                <w:sz w:val="18"/>
                <w:szCs w:val="18"/>
              </w:rPr>
              <w:t>d</w:t>
            </w:r>
            <w:r w:rsidR="00EB12E6">
              <w:rPr>
                <w:rFonts w:ascii="Arial" w:eastAsia="Arial" w:hAnsi="Arial" w:cs="Arial"/>
                <w:sz w:val="18"/>
                <w:szCs w:val="18"/>
              </w:rPr>
              <w:t>a política</w:t>
            </w:r>
            <w:r w:rsidR="004743DE">
              <w:rPr>
                <w:rFonts w:ascii="Arial" w:eastAsia="Arial" w:hAnsi="Arial" w:cs="Arial"/>
                <w:sz w:val="18"/>
                <w:szCs w:val="18"/>
              </w:rPr>
              <w:t xml:space="preserve"> e dos fatores de contexto.</w:t>
            </w:r>
          </w:p>
        </w:tc>
      </w:tr>
      <w:tr w:rsidR="00E37CD1" w14:paraId="1BA53BF6" w14:textId="77777777">
        <w:trPr>
          <w:trHeight w:val="567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6D9EEB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FFBF8E" w14:textId="77777777" w:rsidR="00E37CD1" w:rsidRDefault="00267C65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Evidências de preparação e revisão </w:t>
            </w:r>
          </w:p>
        </w:tc>
        <w:tc>
          <w:tcPr>
            <w:tcW w:w="7247" w:type="dxa"/>
            <w:tcBorders>
              <w:top w:val="single" w:sz="8" w:space="0" w:color="93C47D"/>
              <w:left w:val="single" w:sz="8" w:space="0" w:color="93C47D"/>
              <w:bottom w:val="single" w:sz="8" w:space="0" w:color="6D9EEB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6486D3" w14:textId="77777777" w:rsidR="00E37CD1" w:rsidRDefault="00267C65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 tabela indicando o nome das pessoas que elaboraram o documento, bem como seu(s) revisor(es) deverão ser preenchidas ao final. </w:t>
            </w:r>
          </w:p>
          <w:p w14:paraId="3D951722" w14:textId="77777777" w:rsidR="00E37CD1" w:rsidRDefault="00E37CD1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2CFA0038" w14:textId="77777777" w:rsidR="00E37CD1" w:rsidRDefault="00E37CD1">
      <w:pPr>
        <w:rPr>
          <w:rFonts w:ascii="Arial" w:eastAsia="Arial" w:hAnsi="Arial" w:cs="Arial"/>
        </w:rPr>
      </w:pPr>
    </w:p>
    <w:sectPr w:rsidR="00E37CD1">
      <w:headerReference w:type="default" r:id="rId10"/>
      <w:footerReference w:type="default" r:id="rId11"/>
      <w:pgSz w:w="11906" w:h="16838"/>
      <w:pgMar w:top="1700" w:right="1133" w:bottom="1133" w:left="170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0DE424" w14:textId="77777777" w:rsidR="000B2A1F" w:rsidRDefault="00267C65">
      <w:r>
        <w:separator/>
      </w:r>
    </w:p>
  </w:endnote>
  <w:endnote w:type="continuationSeparator" w:id="0">
    <w:p w14:paraId="2B5BA273" w14:textId="77777777" w:rsidR="000B2A1F" w:rsidRDefault="00267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40924" w14:textId="77777777" w:rsidR="00E37CD1" w:rsidRDefault="00267C65">
    <w:pPr>
      <w:pBdr>
        <w:top w:val="nil"/>
        <w:left w:val="nil"/>
        <w:bottom w:val="nil"/>
        <w:right w:val="nil"/>
        <w:between w:val="nil"/>
      </w:pBdr>
      <w:tabs>
        <w:tab w:val="center" w:pos="7284"/>
        <w:tab w:val="right" w:pos="14569"/>
      </w:tabs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174F13"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14:paraId="67CF960C" w14:textId="77777777" w:rsidR="00E37CD1" w:rsidRDefault="00E37CD1">
    <w:pPr>
      <w:pBdr>
        <w:top w:val="nil"/>
        <w:left w:val="nil"/>
        <w:bottom w:val="nil"/>
        <w:right w:val="nil"/>
        <w:between w:val="nil"/>
      </w:pBdr>
      <w:tabs>
        <w:tab w:val="center" w:pos="7284"/>
        <w:tab w:val="right" w:pos="14569"/>
      </w:tabs>
      <w:rPr>
        <w:rFonts w:eastAsia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3A95B3" w14:textId="77777777" w:rsidR="000B2A1F" w:rsidRDefault="00267C65">
      <w:r>
        <w:separator/>
      </w:r>
    </w:p>
  </w:footnote>
  <w:footnote w:type="continuationSeparator" w:id="0">
    <w:p w14:paraId="33F64C26" w14:textId="77777777" w:rsidR="000B2A1F" w:rsidRDefault="00267C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6BD5B0" w14:textId="77777777" w:rsidR="00E37CD1" w:rsidRDefault="00E37CD1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f"/>
      <w:tblW w:w="9073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6073"/>
    </w:tblGrid>
    <w:tr w:rsidR="00E37CD1" w14:paraId="45675AE8" w14:textId="77777777">
      <w:trPr>
        <w:trHeight w:val="1418"/>
        <w:jc w:val="center"/>
      </w:trPr>
      <w:tc>
        <w:tcPr>
          <w:tcW w:w="3000" w:type="dxa"/>
          <w:vAlign w:val="center"/>
        </w:tcPr>
        <w:p w14:paraId="72F1C123" w14:textId="77777777" w:rsidR="00E37CD1" w:rsidRDefault="00267C65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r>
            <w:rPr>
              <w:noProof/>
            </w:rPr>
            <w:drawing>
              <wp:inline distT="0" distB="0" distL="0" distR="0" wp14:anchorId="4765A226" wp14:editId="210A760E">
                <wp:extent cx="1295400" cy="704850"/>
                <wp:effectExtent l="0" t="0" r="0" b="0"/>
                <wp:docPr id="4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73" w:type="dxa"/>
          <w:vAlign w:val="center"/>
        </w:tcPr>
        <w:p w14:paraId="3F8B53D3" w14:textId="77777777" w:rsidR="00E37CD1" w:rsidRDefault="00267C65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14:paraId="5F1BA615" w14:textId="77777777" w:rsidR="00E37CD1" w:rsidRDefault="00267C65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14:paraId="447B332F" w14:textId="2769C392" w:rsidR="00E37CD1" w:rsidRPr="00F8348D" w:rsidRDefault="00F8348D" w:rsidP="00F8348D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 w:rsidRPr="00F8348D">
            <w:rPr>
              <w:rFonts w:ascii="Arial" w:eastAsia="Arial" w:hAnsi="Arial" w:cs="Arial"/>
            </w:rPr>
            <w:t>Serviço de Avaliação e Inovação em Políticas Públicas</w:t>
          </w:r>
        </w:p>
      </w:tc>
    </w:tr>
  </w:tbl>
  <w:p w14:paraId="29173F0A" w14:textId="77777777" w:rsidR="00E37CD1" w:rsidRDefault="00267C65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both"/>
      <w:rPr>
        <w:rFonts w:ascii="Arial" w:eastAsia="Arial" w:hAnsi="Arial" w:cs="Arial"/>
        <w:b/>
        <w:color w:val="000000"/>
        <w:sz w:val="18"/>
        <w:szCs w:val="18"/>
      </w:rPr>
    </w:pPr>
    <w:r>
      <w:rPr>
        <w:rFonts w:ascii="Arial" w:eastAsia="Arial" w:hAnsi="Arial" w:cs="Arial"/>
        <w:color w:val="000000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27B50"/>
    <w:multiLevelType w:val="multilevel"/>
    <w:tmpl w:val="804A2B0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48F34F26"/>
    <w:multiLevelType w:val="multilevel"/>
    <w:tmpl w:val="804A2B0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76434463"/>
    <w:multiLevelType w:val="multilevel"/>
    <w:tmpl w:val="804A2B0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CD1"/>
    <w:rsid w:val="00000A49"/>
    <w:rsid w:val="00012090"/>
    <w:rsid w:val="000133AB"/>
    <w:rsid w:val="000218F9"/>
    <w:rsid w:val="000567BE"/>
    <w:rsid w:val="00064635"/>
    <w:rsid w:val="000A777E"/>
    <w:rsid w:val="000B2A1F"/>
    <w:rsid w:val="000F6DAD"/>
    <w:rsid w:val="001035F8"/>
    <w:rsid w:val="001040F8"/>
    <w:rsid w:val="001223CF"/>
    <w:rsid w:val="00146DFE"/>
    <w:rsid w:val="00172668"/>
    <w:rsid w:val="00174F13"/>
    <w:rsid w:val="001A28C4"/>
    <w:rsid w:val="001C1394"/>
    <w:rsid w:val="001D0447"/>
    <w:rsid w:val="001D1DC6"/>
    <w:rsid w:val="002025F7"/>
    <w:rsid w:val="00231CAB"/>
    <w:rsid w:val="00236542"/>
    <w:rsid w:val="00236696"/>
    <w:rsid w:val="00267C65"/>
    <w:rsid w:val="0028131E"/>
    <w:rsid w:val="002A1C93"/>
    <w:rsid w:val="002D01E1"/>
    <w:rsid w:val="002E134D"/>
    <w:rsid w:val="00344044"/>
    <w:rsid w:val="00366BD7"/>
    <w:rsid w:val="00374FF4"/>
    <w:rsid w:val="003A24E9"/>
    <w:rsid w:val="003C5C5A"/>
    <w:rsid w:val="003E2658"/>
    <w:rsid w:val="0044589B"/>
    <w:rsid w:val="004743DE"/>
    <w:rsid w:val="00492EB6"/>
    <w:rsid w:val="004952DA"/>
    <w:rsid w:val="00531291"/>
    <w:rsid w:val="0055384A"/>
    <w:rsid w:val="005673F8"/>
    <w:rsid w:val="00591E2F"/>
    <w:rsid w:val="005A30C7"/>
    <w:rsid w:val="005C5093"/>
    <w:rsid w:val="005D3C5F"/>
    <w:rsid w:val="005F20AE"/>
    <w:rsid w:val="006329D7"/>
    <w:rsid w:val="00662B05"/>
    <w:rsid w:val="006633BE"/>
    <w:rsid w:val="006673CD"/>
    <w:rsid w:val="006700C6"/>
    <w:rsid w:val="006866F0"/>
    <w:rsid w:val="006C1A65"/>
    <w:rsid w:val="006E1AD3"/>
    <w:rsid w:val="006E2B7B"/>
    <w:rsid w:val="006F65DB"/>
    <w:rsid w:val="007270C4"/>
    <w:rsid w:val="00737CFE"/>
    <w:rsid w:val="007910A4"/>
    <w:rsid w:val="007A523F"/>
    <w:rsid w:val="007C078E"/>
    <w:rsid w:val="007C16C0"/>
    <w:rsid w:val="007C5A21"/>
    <w:rsid w:val="00815354"/>
    <w:rsid w:val="00830901"/>
    <w:rsid w:val="00843BDA"/>
    <w:rsid w:val="00885271"/>
    <w:rsid w:val="008B1C40"/>
    <w:rsid w:val="008E2E5D"/>
    <w:rsid w:val="00900997"/>
    <w:rsid w:val="009338ED"/>
    <w:rsid w:val="00960D16"/>
    <w:rsid w:val="009E32F3"/>
    <w:rsid w:val="009E3C97"/>
    <w:rsid w:val="00A256D9"/>
    <w:rsid w:val="00A454C8"/>
    <w:rsid w:val="00A93D95"/>
    <w:rsid w:val="00AD7310"/>
    <w:rsid w:val="00B05D60"/>
    <w:rsid w:val="00B06F91"/>
    <w:rsid w:val="00B229A8"/>
    <w:rsid w:val="00B3667C"/>
    <w:rsid w:val="00BA4944"/>
    <w:rsid w:val="00BB1437"/>
    <w:rsid w:val="00BB583C"/>
    <w:rsid w:val="00BC1302"/>
    <w:rsid w:val="00BF20B7"/>
    <w:rsid w:val="00C02058"/>
    <w:rsid w:val="00C07362"/>
    <w:rsid w:val="00C30BC6"/>
    <w:rsid w:val="00C45262"/>
    <w:rsid w:val="00C5061F"/>
    <w:rsid w:val="00C63AD5"/>
    <w:rsid w:val="00C72976"/>
    <w:rsid w:val="00CA5ABF"/>
    <w:rsid w:val="00CD23AB"/>
    <w:rsid w:val="00CF19C1"/>
    <w:rsid w:val="00D37867"/>
    <w:rsid w:val="00D40997"/>
    <w:rsid w:val="00D70E8E"/>
    <w:rsid w:val="00DB7FF0"/>
    <w:rsid w:val="00E31447"/>
    <w:rsid w:val="00E37CD1"/>
    <w:rsid w:val="00E602BA"/>
    <w:rsid w:val="00E7099D"/>
    <w:rsid w:val="00EB12E6"/>
    <w:rsid w:val="00EE3411"/>
    <w:rsid w:val="00F374DC"/>
    <w:rsid w:val="00F443DA"/>
    <w:rsid w:val="00F65169"/>
    <w:rsid w:val="00F712D8"/>
    <w:rsid w:val="00F8348D"/>
    <w:rsid w:val="00FD1CD5"/>
    <w:rsid w:val="00FF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E56E5"/>
  <w15:docId w15:val="{43741B2B-61C4-4E3F-BEEA-287BE6A39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eastAsia="Lucida Sans Unicode"/>
      <w:lang w:eastAsia="ar-SA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hAnsi="Arial"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Symbol" w:hAnsi="Symbol" w:cs="MS Mincho"/>
    </w:rPr>
  </w:style>
  <w:style w:type="character" w:customStyle="1" w:styleId="WW-Absatz-Standardschriftart1">
    <w:name w:val="WW-Absatz-Standardschriftart1"/>
  </w:style>
  <w:style w:type="character" w:customStyle="1" w:styleId="Fontepargpadro2">
    <w:name w:val="Fonte parág. padrão2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Fontepargpadro">
    <w:name w:val="WW-Fonte parág. padrão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Marcadores">
    <w:name w:val="Marcadores"/>
    <w:rPr>
      <w:rFonts w:ascii="OpenSymbol" w:eastAsia="OpenSymbol" w:hAnsi="OpenSymbol" w:cs="MS Mincho"/>
    </w:rPr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Fontepargpadro1">
    <w:name w:val="Fonte parág. padrão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Marcas">
    <w:name w:val="Marcas"/>
    <w:rPr>
      <w:rFonts w:ascii="OpenSymbol" w:eastAsia="OpenSymbol" w:hAnsi="OpenSymbol" w:cs="MS Mincho"/>
    </w:rPr>
  </w:style>
  <w:style w:type="character" w:customStyle="1" w:styleId="Smbolosdenumerao">
    <w:name w:val="Símbolos de numeração"/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2">
    <w:name w:val="Legenda2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styleId="Subttulo">
    <w:name w:val="Subtitle"/>
    <w:basedOn w:val="WW-Ttulo1"/>
    <w:next w:val="Normal"/>
    <w:pPr>
      <w:jc w:val="center"/>
    </w:pPr>
    <w:rPr>
      <w:rFonts w:eastAsia="Arial" w:cs="Arial"/>
      <w:i/>
    </w:rPr>
  </w:style>
  <w:style w:type="paragraph" w:customStyle="1" w:styleId="WW-Ttulo1">
    <w:name w:val="WW-Título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">
    <w:name w:val="WW-Título12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1">
    <w:name w:val="WW-Título12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Recuodaprimeiralinha">
    <w:name w:val="Recuo da primeira linha"/>
    <w:basedOn w:val="Corpodetexto"/>
    <w:pPr>
      <w:ind w:firstLine="283"/>
    </w:pPr>
  </w:style>
  <w:style w:type="paragraph" w:styleId="Cabealho">
    <w:name w:val="header"/>
    <w:basedOn w:val="Normal"/>
    <w:link w:val="CabealhoChar"/>
    <w:uiPriority w:val="99"/>
    <w:pPr>
      <w:suppressLineNumbers/>
      <w:tabs>
        <w:tab w:val="center" w:pos="4818"/>
        <w:tab w:val="right" w:pos="9637"/>
      </w:tabs>
    </w:pPr>
  </w:style>
  <w:style w:type="paragraph" w:styleId="Rodap">
    <w:name w:val="footer"/>
    <w:basedOn w:val="Normal"/>
    <w:link w:val="RodapChar"/>
    <w:uiPriority w:val="99"/>
    <w:pPr>
      <w:suppressLineNumbers/>
      <w:tabs>
        <w:tab w:val="center" w:pos="7284"/>
        <w:tab w:val="right" w:pos="14569"/>
      </w:tabs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Texto">
    <w:name w:val="Texto"/>
    <w:basedOn w:val="Legenda1"/>
  </w:style>
  <w:style w:type="paragraph" w:customStyle="1" w:styleId="Objetocomseta">
    <w:name w:val="Objeto com seta"/>
    <w:basedOn w:val="Normal"/>
  </w:style>
  <w:style w:type="paragraph" w:customStyle="1" w:styleId="Objetocomsombra">
    <w:name w:val="Objeto com sombra"/>
    <w:basedOn w:val="Normal"/>
  </w:style>
  <w:style w:type="paragraph" w:customStyle="1" w:styleId="Objetosempreenchimento">
    <w:name w:val="Objeto sem preenchimento"/>
    <w:basedOn w:val="Normal"/>
  </w:style>
  <w:style w:type="paragraph" w:customStyle="1" w:styleId="Corpodotexto">
    <w:name w:val="Corpo do texto"/>
    <w:basedOn w:val="Normal"/>
  </w:style>
  <w:style w:type="paragraph" w:customStyle="1" w:styleId="Corpodotextojustificado">
    <w:name w:val="Corpo do texto justificado"/>
    <w:basedOn w:val="Normal"/>
  </w:style>
  <w:style w:type="paragraph" w:customStyle="1" w:styleId="Ttulo10">
    <w:name w:val="Título1"/>
    <w:basedOn w:val="Normal"/>
    <w:pPr>
      <w:jc w:val="center"/>
    </w:pPr>
  </w:style>
  <w:style w:type="paragraph" w:customStyle="1" w:styleId="Ttulo20">
    <w:name w:val="Título2"/>
    <w:basedOn w:val="Normal"/>
    <w:pPr>
      <w:spacing w:before="57" w:after="57"/>
      <w:ind w:left="113" w:right="113"/>
      <w:jc w:val="center"/>
    </w:pPr>
  </w:style>
  <w:style w:type="paragraph" w:customStyle="1" w:styleId="WW-Ttulo11">
    <w:name w:val="WW-Título11"/>
    <w:basedOn w:val="Normal"/>
    <w:pPr>
      <w:spacing w:before="238" w:after="119"/>
    </w:pPr>
  </w:style>
  <w:style w:type="paragraph" w:customStyle="1" w:styleId="WW-Ttulo111">
    <w:name w:val="WW-Título111"/>
    <w:basedOn w:val="Normal"/>
    <w:pPr>
      <w:spacing w:before="238" w:after="119"/>
    </w:pPr>
  </w:style>
  <w:style w:type="paragraph" w:customStyle="1" w:styleId="WW-Ttulo2">
    <w:name w:val="WW-Título2"/>
    <w:basedOn w:val="Normal"/>
    <w:pPr>
      <w:spacing w:before="238" w:after="119"/>
    </w:pPr>
  </w:style>
  <w:style w:type="paragraph" w:customStyle="1" w:styleId="LinhadeDimenso">
    <w:name w:val="Linha de Dimensão"/>
    <w:basedOn w:val="Normal"/>
  </w:style>
  <w:style w:type="paragraph" w:customStyle="1" w:styleId="PadroLTGliederung1">
    <w:name w:val="Padrão~LT~Gliederung 1"/>
    <w:pPr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Gliederung2">
    <w:name w:val="Padrão~LT~Gliederung 2"/>
    <w:basedOn w:val="PadroLTGliederung1"/>
    <w:rPr>
      <w:sz w:val="56"/>
      <w:szCs w:val="56"/>
    </w:rPr>
  </w:style>
  <w:style w:type="paragraph" w:customStyle="1" w:styleId="PadroLTGliederung3">
    <w:name w:val="Padrão~LT~Gliederung 3"/>
    <w:basedOn w:val="PadroLTGliederung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PadroLTGliederung4">
    <w:name w:val="Padrão~LT~Gliederung 4"/>
    <w:basedOn w:val="PadroLTGliederung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PadroLTGliederung5">
    <w:name w:val="Padrão~LT~Gliederung 5"/>
    <w:basedOn w:val="PadroLTGliederung4"/>
    <w:pPr>
      <w:tabs>
        <w:tab w:val="left" w:pos="-31336"/>
        <w:tab w:val="left" w:pos="31680"/>
      </w:tabs>
    </w:pPr>
  </w:style>
  <w:style w:type="paragraph" w:customStyle="1" w:styleId="PadroLTGliederung6">
    <w:name w:val="Padrão~LT~Gliederung 6"/>
    <w:basedOn w:val="PadroLTGliederung5"/>
  </w:style>
  <w:style w:type="paragraph" w:customStyle="1" w:styleId="PadroLTGliederung7">
    <w:name w:val="Padrão~LT~Gliederung 7"/>
    <w:basedOn w:val="PadroLTGliederung6"/>
  </w:style>
  <w:style w:type="paragraph" w:customStyle="1" w:styleId="PadroLTGliederung8">
    <w:name w:val="Padrão~LT~Gliederung 8"/>
    <w:basedOn w:val="PadroLTGliederung7"/>
  </w:style>
  <w:style w:type="paragraph" w:customStyle="1" w:styleId="PadroLTGliederung9">
    <w:name w:val="Padrão~LT~Gliederung 9"/>
    <w:basedOn w:val="PadroLTGliederung8"/>
  </w:style>
  <w:style w:type="paragraph" w:customStyle="1" w:styleId="PadroLTTitel">
    <w:name w:val="Padrão~LT~Titel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PadroLTUntertitel">
    <w:name w:val="Padrão~LT~Untertitel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 w:line="100" w:lineRule="atLeast"/>
      <w:jc w:val="center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Notizen">
    <w:name w:val="Padrão~LT~Notizen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lang w:eastAsia="ar-SA"/>
    </w:rPr>
  </w:style>
  <w:style w:type="paragraph" w:customStyle="1" w:styleId="PadroLTHintergrundobjekte">
    <w:name w:val="Padrão~LT~Hintergrundobjekte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adroLTHintergrund">
    <w:name w:val="Padrão~LT~Hintergrund"/>
    <w:pPr>
      <w:suppressAutoHyphens/>
      <w:autoSpaceDE w:val="0"/>
      <w:jc w:val="center"/>
    </w:pPr>
    <w:rPr>
      <w:rFonts w:eastAsia="Lucida Sans Unicode"/>
      <w:lang w:eastAsia="ar-SA"/>
    </w:rPr>
  </w:style>
  <w:style w:type="paragraph" w:customStyle="1" w:styleId="WW-Ttulo1211">
    <w:name w:val="WW-Título1211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Objetosdeplanodefundo">
    <w:name w:val="Objetos de plano de fundo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lanodefundo">
    <w:name w:val="Plano de fundo"/>
    <w:pPr>
      <w:suppressAutoHyphens/>
      <w:autoSpaceDE w:val="0"/>
      <w:jc w:val="center"/>
    </w:pPr>
    <w:rPr>
      <w:rFonts w:eastAsia="Lucida Sans Unicode"/>
      <w:lang w:eastAsia="ar-SA"/>
    </w:rPr>
  </w:style>
  <w:style w:type="paragraph" w:customStyle="1" w:styleId="Notas">
    <w:name w:val="Notas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lang w:eastAsia="ar-SA"/>
    </w:rPr>
  </w:style>
  <w:style w:type="paragraph" w:customStyle="1" w:styleId="EstruturadeTpicos1">
    <w:name w:val="Estrutura de Tópicos 1"/>
    <w:pPr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EstruturadeTpicos2">
    <w:name w:val="Estrutura de Tópicos 2"/>
    <w:basedOn w:val="EstruturadeTpicos1"/>
    <w:rPr>
      <w:sz w:val="56"/>
      <w:szCs w:val="56"/>
    </w:rPr>
  </w:style>
  <w:style w:type="paragraph" w:customStyle="1" w:styleId="EstruturadeTpicos3">
    <w:name w:val="Estrutura de Tópicos 3"/>
    <w:basedOn w:val="EstruturadeTpicos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EstruturadeTpicos4">
    <w:name w:val="Estrutura de Tópicos 4"/>
    <w:basedOn w:val="EstruturadeTpicos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EstruturadeTpicos5">
    <w:name w:val="Estrutura de Tópicos 5"/>
    <w:basedOn w:val="EstruturadeTpicos4"/>
    <w:pPr>
      <w:tabs>
        <w:tab w:val="left" w:pos="-31336"/>
        <w:tab w:val="left" w:pos="31680"/>
      </w:tabs>
    </w:pPr>
  </w:style>
  <w:style w:type="paragraph" w:customStyle="1" w:styleId="EstruturadeTpicos6">
    <w:name w:val="Estrutura de Tópicos 6"/>
    <w:basedOn w:val="EstruturadeTpicos5"/>
  </w:style>
  <w:style w:type="paragraph" w:customStyle="1" w:styleId="EstruturadeTpicos7">
    <w:name w:val="Estrutura de Tópicos 7"/>
    <w:basedOn w:val="EstruturadeTpicos6"/>
  </w:style>
  <w:style w:type="paragraph" w:customStyle="1" w:styleId="EstruturadeTpicos8">
    <w:name w:val="Estrutura de Tópicos 8"/>
    <w:basedOn w:val="EstruturadeTpicos7"/>
  </w:style>
  <w:style w:type="paragraph" w:customStyle="1" w:styleId="EstruturadeTpicos9">
    <w:name w:val="Estrutura de Tópicos 9"/>
    <w:basedOn w:val="EstruturadeTpicos8"/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WW-Recuodecorpodetexto3">
    <w:name w:val="WW-Recuo de corpo de texto 3"/>
    <w:basedOn w:val="Normal"/>
    <w:pPr>
      <w:ind w:firstLine="1701"/>
      <w:jc w:val="both"/>
    </w:pPr>
    <w:rPr>
      <w:sz w:val="28"/>
    </w:rPr>
  </w:style>
  <w:style w:type="paragraph" w:customStyle="1" w:styleId="Default">
    <w:name w:val="Default"/>
    <w:basedOn w:val="Normal"/>
    <w:pPr>
      <w:autoSpaceDE w:val="0"/>
    </w:pPr>
    <w:rPr>
      <w:rFonts w:eastAsia="Times New Roman"/>
      <w:color w:val="000000"/>
      <w:lang w:eastAsia="hi-IN" w:bidi="hi-IN"/>
    </w:rPr>
  </w:style>
  <w:style w:type="character" w:styleId="Nmerodepgina">
    <w:name w:val="page number"/>
    <w:basedOn w:val="Fontepargpadro"/>
    <w:rsid w:val="00527A8A"/>
  </w:style>
  <w:style w:type="table" w:styleId="Tabelacomgrade">
    <w:name w:val="Table Grid"/>
    <w:basedOn w:val="Tabelanormal"/>
    <w:rsid w:val="00A84E36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4C6610"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uiPriority w:val="99"/>
    <w:rsid w:val="00D47950"/>
    <w:rPr>
      <w:rFonts w:eastAsia="Lucida Sans Unicode"/>
      <w:sz w:val="24"/>
      <w:szCs w:val="24"/>
      <w:lang w:eastAsia="ar-SA"/>
    </w:rPr>
  </w:style>
  <w:style w:type="character" w:customStyle="1" w:styleId="CabealhoChar">
    <w:name w:val="Cabeçalho Char"/>
    <w:link w:val="Cabealho"/>
    <w:uiPriority w:val="99"/>
    <w:rsid w:val="00326987"/>
    <w:rPr>
      <w:rFonts w:eastAsia="Lucida Sans Unicode"/>
      <w:sz w:val="24"/>
      <w:szCs w:val="24"/>
      <w:lang w:eastAsia="ar-SA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1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1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7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8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9">
    <w:basedOn w:val="TableNormal1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a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b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c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d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e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paragraph" w:styleId="Textodenotaderodap">
    <w:name w:val="footnote text"/>
    <w:basedOn w:val="Normal"/>
    <w:link w:val="TextodenotaderodapChar"/>
    <w:uiPriority w:val="99"/>
    <w:unhideWhenUsed/>
    <w:rsid w:val="00146DFE"/>
    <w:pPr>
      <w:widowControl/>
      <w:suppressAutoHyphens w:val="0"/>
    </w:pPr>
    <w:rPr>
      <w:rFonts w:ascii="Arial" w:eastAsia="Arial" w:hAnsi="Arial" w:cs="Arial"/>
      <w:sz w:val="20"/>
      <w:szCs w:val="20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146DFE"/>
    <w:rPr>
      <w:rFonts w:ascii="Arial" w:eastAsia="Arial" w:hAnsi="Arial" w:cs="Arial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146DFE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531291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531291"/>
    <w:rPr>
      <w:color w:val="605E5C"/>
      <w:shd w:val="clear" w:color="auto" w:fill="E1DFDD"/>
    </w:rPr>
  </w:style>
  <w:style w:type="character" w:styleId="Refdecomentrio">
    <w:name w:val="annotation reference"/>
    <w:basedOn w:val="Fontepargpadro"/>
    <w:uiPriority w:val="99"/>
    <w:semiHidden/>
    <w:unhideWhenUsed/>
    <w:rsid w:val="002025F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025F7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025F7"/>
    <w:rPr>
      <w:rFonts w:eastAsia="Lucida Sans Unicode"/>
      <w:sz w:val="20"/>
      <w:szCs w:val="20"/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025F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025F7"/>
    <w:rPr>
      <w:rFonts w:eastAsia="Lucida Sans Unicode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br/gestao/pt-br/acesso-a-informacao/estrategia-e-governanca/planejamento_estrategico_arquivos/livros_guias_publicacoes/avaliacao-de-politicas-publicas-guia-pratico-de-analise-ex-ante-volume-1-ipea-2018.pdf/view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repositorio.ipea.gov.br/bitstream/11058/5810/1/NT_n06_Como-elaborar-modelo-logico_Disoc_2010-set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Y6Vj5mtSIpit/MTQ7LQvSmDfCg==">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564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Dayse Maria Moreira de Moura</dc:creator>
  <cp:lastModifiedBy>Valter Mario Canedo Filho</cp:lastModifiedBy>
  <cp:revision>65</cp:revision>
  <dcterms:created xsi:type="dcterms:W3CDTF">2024-08-21T14:34:00Z</dcterms:created>
  <dcterms:modified xsi:type="dcterms:W3CDTF">2024-10-07T14:55:00Z</dcterms:modified>
</cp:coreProperties>
</file>